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2624" w14:textId="77777777" w:rsidR="00077C50" w:rsidRDefault="00077C50" w:rsidP="00D463D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POZVÁNKA </w:t>
      </w:r>
    </w:p>
    <w:p w14:paraId="3B9B02F4" w14:textId="0168B6B5" w:rsidR="000D1D02" w:rsidRPr="000D1D02" w:rsidRDefault="00077C50" w:rsidP="00D463D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4810A6">
        <w:rPr>
          <w:b/>
          <w:sz w:val="28"/>
          <w:szCs w:val="28"/>
        </w:rPr>
        <w:t xml:space="preserve">ZASEDÁNÍ </w:t>
      </w:r>
      <w:r w:rsidR="00BC7124">
        <w:rPr>
          <w:b/>
          <w:sz w:val="28"/>
          <w:szCs w:val="28"/>
        </w:rPr>
        <w:t xml:space="preserve">VÝROČNÍ </w:t>
      </w:r>
      <w:r w:rsidR="00FB12CF">
        <w:rPr>
          <w:b/>
          <w:sz w:val="28"/>
          <w:szCs w:val="28"/>
        </w:rPr>
        <w:t xml:space="preserve">(NÁHRADNÍ) </w:t>
      </w:r>
      <w:r w:rsidR="00700C11">
        <w:rPr>
          <w:b/>
          <w:sz w:val="28"/>
          <w:szCs w:val="28"/>
        </w:rPr>
        <w:t>ČLENSK</w:t>
      </w:r>
      <w:r w:rsidR="004810A6">
        <w:rPr>
          <w:b/>
          <w:sz w:val="28"/>
          <w:szCs w:val="28"/>
        </w:rPr>
        <w:t>É</w:t>
      </w:r>
      <w:r w:rsidR="00700C11">
        <w:rPr>
          <w:b/>
          <w:sz w:val="28"/>
          <w:szCs w:val="28"/>
        </w:rPr>
        <w:t xml:space="preserve"> SCHŮ</w:t>
      </w:r>
      <w:r w:rsidR="004810A6">
        <w:rPr>
          <w:b/>
          <w:sz w:val="28"/>
          <w:szCs w:val="28"/>
        </w:rPr>
        <w:t>ZE</w:t>
      </w:r>
      <w:r w:rsidR="00700C11">
        <w:rPr>
          <w:b/>
          <w:sz w:val="28"/>
          <w:szCs w:val="28"/>
        </w:rPr>
        <w:t xml:space="preserve"> POBOČNÉHO SPOLKU</w:t>
      </w:r>
    </w:p>
    <w:p w14:paraId="44CD163E" w14:textId="77777777" w:rsidR="000D1D02" w:rsidRDefault="000D1D02" w:rsidP="000D1D02">
      <w:pPr>
        <w:pStyle w:val="Bezmezer"/>
      </w:pPr>
    </w:p>
    <w:p w14:paraId="0ADB2CEE" w14:textId="77777777" w:rsidR="000D1D02" w:rsidRDefault="000D1D02" w:rsidP="000D1D02">
      <w:pPr>
        <w:pStyle w:val="Bezmezer"/>
      </w:pPr>
    </w:p>
    <w:p w14:paraId="1557693A" w14:textId="03156442" w:rsidR="000D1D02" w:rsidRDefault="00700C11" w:rsidP="000D1D02">
      <w:pPr>
        <w:pStyle w:val="Bezmezer"/>
        <w:jc w:val="both"/>
      </w:pPr>
      <w:r>
        <w:t xml:space="preserve">Výbor </w:t>
      </w:r>
      <w:r w:rsidR="000D1D02">
        <w:t>pobočného spolku s názvem Moravský rybářský svaz, z.s. pobočný spolek</w:t>
      </w:r>
      <w:r w:rsidR="00A05675">
        <w:t xml:space="preserve"> Batelov</w:t>
      </w:r>
      <w:r w:rsidR="000D1D02">
        <w:t>, zapsan</w:t>
      </w:r>
      <w:r w:rsidR="00B9287C">
        <w:t>ý</w:t>
      </w:r>
      <w:r w:rsidR="000D1D02">
        <w:t xml:space="preserve"> ve spolkovém rejstříku veden</w:t>
      </w:r>
      <w:r w:rsidR="00B9287C">
        <w:t>ým</w:t>
      </w:r>
      <w:r w:rsidR="000D1D02">
        <w:t xml:space="preserve"> Krajským soudem v Brně, oddíl L, vložka</w:t>
      </w:r>
      <w:r w:rsidR="00A05675">
        <w:t xml:space="preserve"> 18208</w:t>
      </w:r>
      <w:r w:rsidR="000D1D02">
        <w:t>, sídlo:</w:t>
      </w:r>
      <w:r w:rsidR="00A05675">
        <w:t xml:space="preserve"> </w:t>
      </w:r>
      <w:proofErr w:type="spellStart"/>
      <w:proofErr w:type="gramStart"/>
      <w:r w:rsidR="00A05675">
        <w:t>nám.Míru</w:t>
      </w:r>
      <w:proofErr w:type="spellEnd"/>
      <w:proofErr w:type="gramEnd"/>
      <w:r w:rsidR="00A05675">
        <w:t xml:space="preserve"> 130/18 588 51 Batelov</w:t>
      </w:r>
      <w:r w:rsidR="000D1D02">
        <w:t>, IČ:</w:t>
      </w:r>
      <w:r w:rsidR="00A05675">
        <w:t xml:space="preserve"> 00546704 </w:t>
      </w:r>
      <w:r w:rsidR="000D1D02">
        <w:t xml:space="preserve">(dále jen „pobočný spolek“), </w:t>
      </w:r>
      <w:r w:rsidR="00077C50">
        <w:t xml:space="preserve">touto </w:t>
      </w:r>
      <w:r>
        <w:t>pozvánk</w:t>
      </w:r>
      <w:r w:rsidR="008D3C07">
        <w:t>ou</w:t>
      </w:r>
      <w:r>
        <w:t xml:space="preserve"> </w:t>
      </w:r>
      <w:r w:rsidR="00077C50">
        <w:t>svolává</w:t>
      </w:r>
      <w:r>
        <w:t xml:space="preserve"> </w:t>
      </w:r>
      <w:r w:rsidR="004810A6">
        <w:t xml:space="preserve">zasedání </w:t>
      </w:r>
      <w:r w:rsidR="008D3C07">
        <w:t>výroční člensk</w:t>
      </w:r>
      <w:r w:rsidR="004810A6">
        <w:t>é</w:t>
      </w:r>
      <w:r w:rsidR="00A05675">
        <w:t xml:space="preserve"> </w:t>
      </w:r>
      <w:r w:rsidR="008D3C07">
        <w:t>schůz</w:t>
      </w:r>
      <w:r w:rsidR="004810A6">
        <w:t xml:space="preserve">e </w:t>
      </w:r>
      <w:r w:rsidR="008D3C07">
        <w:t xml:space="preserve">pobočného spolku </w:t>
      </w:r>
      <w:r w:rsidR="000D1D02">
        <w:t xml:space="preserve">na den </w:t>
      </w:r>
      <w:r w:rsidR="00A05675">
        <w:t xml:space="preserve">26.ledna 2025 </w:t>
      </w:r>
      <w:r w:rsidR="00077C50">
        <w:t>v</w:t>
      </w:r>
      <w:r w:rsidR="00A05675">
        <w:t xml:space="preserve"> sále hasičárny Batelov od 13.30 </w:t>
      </w:r>
      <w:r w:rsidR="00077C50">
        <w:t xml:space="preserve">hodin </w:t>
      </w:r>
      <w:r w:rsidR="000D1D02">
        <w:t xml:space="preserve">do </w:t>
      </w:r>
      <w:r w:rsidR="00A05675">
        <w:t>15.30 hod.</w:t>
      </w:r>
      <w:r w:rsidR="00AF53C0">
        <w:t xml:space="preserve"> </w:t>
      </w:r>
    </w:p>
    <w:p w14:paraId="243C8C2C" w14:textId="77777777" w:rsidR="000100CE" w:rsidRDefault="000100CE" w:rsidP="000D1D02">
      <w:pPr>
        <w:pStyle w:val="Bezmezer"/>
        <w:jc w:val="both"/>
      </w:pPr>
    </w:p>
    <w:p w14:paraId="69D202EF" w14:textId="77777777" w:rsidR="008C6864" w:rsidRDefault="008C6864" w:rsidP="000D1D02">
      <w:pPr>
        <w:pStyle w:val="Bezmezer"/>
        <w:jc w:val="both"/>
      </w:pPr>
    </w:p>
    <w:p w14:paraId="3EFCBC02" w14:textId="599C7414" w:rsidR="00077C50" w:rsidRDefault="00077C50" w:rsidP="000D1D02">
      <w:pPr>
        <w:pStyle w:val="Bezmezer"/>
        <w:jc w:val="both"/>
      </w:pPr>
      <w:r>
        <w:t xml:space="preserve">Program </w:t>
      </w:r>
      <w:r w:rsidR="000100CE">
        <w:t xml:space="preserve">zasedání </w:t>
      </w:r>
      <w:r>
        <w:t>výroční členské schůze:</w:t>
      </w:r>
    </w:p>
    <w:p w14:paraId="621E0126" w14:textId="77777777" w:rsidR="000100CE" w:rsidRDefault="000100CE" w:rsidP="000D1D02">
      <w:pPr>
        <w:pStyle w:val="Bezmezer"/>
        <w:jc w:val="both"/>
      </w:pPr>
    </w:p>
    <w:p w14:paraId="48A1E4FD" w14:textId="5073EB53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Prezence a zahájení</w:t>
      </w:r>
    </w:p>
    <w:p w14:paraId="0A17A34D" w14:textId="08403121" w:rsidR="00DB1961" w:rsidRDefault="00DB1961" w:rsidP="000100CE">
      <w:pPr>
        <w:pStyle w:val="Bezmezer"/>
        <w:numPr>
          <w:ilvl w:val="0"/>
          <w:numId w:val="2"/>
        </w:numPr>
        <w:jc w:val="both"/>
      </w:pPr>
      <w:r>
        <w:t>Schválení programu</w:t>
      </w:r>
    </w:p>
    <w:p w14:paraId="05DA9030" w14:textId="77777777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Volba zapisovatele, návrhové, mandátové a volební komise</w:t>
      </w:r>
    </w:p>
    <w:p w14:paraId="2CDA367D" w14:textId="77777777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Přednesení zpráv</w:t>
      </w:r>
    </w:p>
    <w:p w14:paraId="4A6923F7" w14:textId="5FB7AB37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Schválení účetní závěrky za rok 202</w:t>
      </w:r>
      <w:r w:rsidR="008C6864">
        <w:t>4</w:t>
      </w:r>
    </w:p>
    <w:p w14:paraId="3E958A4E" w14:textId="6C20A084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Schválení plánu hospodaření na rok 202</w:t>
      </w:r>
      <w:r w:rsidR="008C6864">
        <w:t>5</w:t>
      </w:r>
    </w:p>
    <w:p w14:paraId="09E7A86F" w14:textId="795F77A9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 xml:space="preserve">Volba členů výboru pobočného spolku na </w:t>
      </w:r>
      <w:r w:rsidR="0018098F">
        <w:t xml:space="preserve">volební </w:t>
      </w:r>
      <w:r>
        <w:t>období 202</w:t>
      </w:r>
      <w:r w:rsidR="008C6864">
        <w:t>5</w:t>
      </w:r>
      <w:r>
        <w:t xml:space="preserve"> až 202</w:t>
      </w:r>
      <w:r w:rsidR="008C6864">
        <w:t>9</w:t>
      </w:r>
    </w:p>
    <w:p w14:paraId="1735527D" w14:textId="63C3E686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 xml:space="preserve">Volba členů kontrolní a revizní komise pobočného spolku na </w:t>
      </w:r>
      <w:r w:rsidR="0018098F">
        <w:t>volební</w:t>
      </w:r>
      <w:r>
        <w:t xml:space="preserve"> období 202</w:t>
      </w:r>
      <w:r w:rsidR="008C6864">
        <w:t>5</w:t>
      </w:r>
      <w:r>
        <w:t xml:space="preserve"> až 202</w:t>
      </w:r>
      <w:r w:rsidR="008C6864">
        <w:t>9</w:t>
      </w:r>
    </w:p>
    <w:p w14:paraId="73AA46AB" w14:textId="77777777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Zprávy komisí</w:t>
      </w:r>
    </w:p>
    <w:p w14:paraId="66661657" w14:textId="4E99D130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Diskuze</w:t>
      </w:r>
      <w:r w:rsidR="00595CF8">
        <w:t xml:space="preserve"> (různé)</w:t>
      </w:r>
    </w:p>
    <w:p w14:paraId="7573EA22" w14:textId="77777777" w:rsidR="000100CE" w:rsidRDefault="000100CE" w:rsidP="000100CE">
      <w:pPr>
        <w:pStyle w:val="Bezmezer"/>
        <w:numPr>
          <w:ilvl w:val="0"/>
          <w:numId w:val="2"/>
        </w:numPr>
        <w:jc w:val="both"/>
      </w:pPr>
      <w:r>
        <w:t>Závěr</w:t>
      </w:r>
    </w:p>
    <w:p w14:paraId="0E97C199" w14:textId="41DA3014" w:rsidR="000D1D02" w:rsidRDefault="000D1D02" w:rsidP="000D1D02">
      <w:pPr>
        <w:pStyle w:val="Bezmezer"/>
        <w:jc w:val="both"/>
      </w:pPr>
    </w:p>
    <w:p w14:paraId="6A733CAA" w14:textId="77777777" w:rsidR="000100CE" w:rsidRDefault="000100CE" w:rsidP="000D1D02">
      <w:pPr>
        <w:pStyle w:val="Bezmezer"/>
        <w:jc w:val="both"/>
      </w:pPr>
    </w:p>
    <w:p w14:paraId="6EEAC8C5" w14:textId="1B519AFB" w:rsidR="00077C50" w:rsidRDefault="00BC7124" w:rsidP="000D1D02">
      <w:pPr>
        <w:pStyle w:val="Bezmezer"/>
        <w:jc w:val="both"/>
      </w:pPr>
      <w:r>
        <w:t xml:space="preserve">Nedostaví-li se ve stanovenou dobu konání </w:t>
      </w:r>
      <w:r w:rsidR="004810A6">
        <w:t xml:space="preserve">zasedání </w:t>
      </w:r>
      <w:r>
        <w:t>výroční členské schůze nadpoloviční většina všech členů pobočného spolku</w:t>
      </w:r>
      <w:r w:rsidR="00797D86">
        <w:t xml:space="preserve"> oprávněných volit</w:t>
      </w:r>
      <w:r>
        <w:t xml:space="preserve">, bude se </w:t>
      </w:r>
      <w:r w:rsidR="001439BA">
        <w:t xml:space="preserve">v souladu s ustanovením § 14 odst. 2 Stanov </w:t>
      </w:r>
      <w:r w:rsidR="00394055">
        <w:t xml:space="preserve">Moravského rybářského svazu, z.s. </w:t>
      </w:r>
      <w:r>
        <w:t xml:space="preserve">konat </w:t>
      </w:r>
      <w:r w:rsidR="00077C50">
        <w:t xml:space="preserve">náhradní </w:t>
      </w:r>
      <w:r w:rsidR="004810A6">
        <w:t xml:space="preserve">zasedání </w:t>
      </w:r>
      <w:r w:rsidR="00077C50">
        <w:t>člensk</w:t>
      </w:r>
      <w:r w:rsidR="004810A6">
        <w:t>é</w:t>
      </w:r>
      <w:r w:rsidR="00077C50">
        <w:t xml:space="preserve"> schůze </w:t>
      </w:r>
      <w:r w:rsidR="002E71CD">
        <w:t xml:space="preserve">pobočného spolku </w:t>
      </w:r>
      <w:r w:rsidR="001439BA">
        <w:t xml:space="preserve">ve stejný den, </w:t>
      </w:r>
      <w:r>
        <w:t xml:space="preserve">na stejném místě </w:t>
      </w:r>
      <w:r w:rsidR="001439BA">
        <w:t xml:space="preserve">a </w:t>
      </w:r>
      <w:r w:rsidR="00077C50">
        <w:t>se stejným programem</w:t>
      </w:r>
      <w:r w:rsidR="001439BA" w:rsidRPr="001439BA">
        <w:t xml:space="preserve"> </w:t>
      </w:r>
      <w:r w:rsidR="001439BA">
        <w:t>o 15 minut později</w:t>
      </w:r>
      <w:r w:rsidR="00077C50">
        <w:t xml:space="preserve">. </w:t>
      </w:r>
    </w:p>
    <w:p w14:paraId="402524A1" w14:textId="77777777" w:rsidR="00700C11" w:rsidRDefault="00700C11" w:rsidP="000D1D02">
      <w:pPr>
        <w:pStyle w:val="Bezmezer"/>
        <w:jc w:val="both"/>
      </w:pPr>
    </w:p>
    <w:p w14:paraId="173F56C3" w14:textId="0A27CBF3" w:rsidR="00F11083" w:rsidRDefault="00A05675" w:rsidP="00F11083">
      <w:pPr>
        <w:pStyle w:val="Bezmezer"/>
        <w:jc w:val="both"/>
      </w:pPr>
      <w:r>
        <w:t xml:space="preserve">V Batelově </w:t>
      </w:r>
      <w:r w:rsidR="00700C11">
        <w:t xml:space="preserve">dne </w:t>
      </w:r>
      <w:r>
        <w:t>5.ledna 2025</w:t>
      </w:r>
    </w:p>
    <w:p w14:paraId="73F03999" w14:textId="77777777" w:rsidR="00F11083" w:rsidRDefault="00F11083" w:rsidP="00F32C71">
      <w:pPr>
        <w:pStyle w:val="Bezmezer"/>
        <w:jc w:val="both"/>
      </w:pPr>
    </w:p>
    <w:p w14:paraId="61DE9CB7" w14:textId="77777777" w:rsidR="00F11083" w:rsidRDefault="00F11083" w:rsidP="00F32C71">
      <w:pPr>
        <w:pStyle w:val="Bezmezer"/>
        <w:jc w:val="both"/>
      </w:pPr>
    </w:p>
    <w:p w14:paraId="342EF551" w14:textId="16988738" w:rsidR="00F11083" w:rsidRDefault="00A05675" w:rsidP="00A05675">
      <w:pPr>
        <w:pStyle w:val="Bezmezer"/>
        <w:jc w:val="center"/>
      </w:pPr>
      <w:r>
        <w:t xml:space="preserve">                                                                   Oldřich Teplý</w:t>
      </w:r>
    </w:p>
    <w:p w14:paraId="0886004B" w14:textId="77777777" w:rsidR="00F11083" w:rsidRDefault="00F11083" w:rsidP="00700C11">
      <w:pPr>
        <w:pStyle w:val="Bezmezer"/>
        <w:ind w:left="4248"/>
        <w:jc w:val="both"/>
      </w:pPr>
      <w:r>
        <w:t>_________________________________</w:t>
      </w:r>
      <w:r w:rsidR="00700C11">
        <w:t>________</w:t>
      </w:r>
    </w:p>
    <w:p w14:paraId="17C5E4E3" w14:textId="177C5E13" w:rsidR="00053AFE" w:rsidRDefault="008C6864" w:rsidP="008C6864">
      <w:pPr>
        <w:pStyle w:val="Bezmezer"/>
        <w:tabs>
          <w:tab w:val="left" w:pos="4253"/>
        </w:tabs>
        <w:jc w:val="both"/>
      </w:pPr>
      <w:r>
        <w:tab/>
      </w:r>
    </w:p>
    <w:p w14:paraId="1DEA8F51" w14:textId="78688C57" w:rsidR="00F11083" w:rsidRDefault="00A05675" w:rsidP="00700C11">
      <w:pPr>
        <w:pStyle w:val="Bezmezer"/>
        <w:ind w:left="4248"/>
        <w:jc w:val="both"/>
      </w:pPr>
      <w:r>
        <w:t xml:space="preserve">          </w:t>
      </w:r>
      <w:r w:rsidR="00F11083">
        <w:t xml:space="preserve">předseda </w:t>
      </w:r>
      <w:r w:rsidR="00700C11">
        <w:t xml:space="preserve">výboru </w:t>
      </w:r>
      <w:r w:rsidR="00F11083">
        <w:t>pobočného spolku</w:t>
      </w:r>
    </w:p>
    <w:sectPr w:rsidR="00F11083" w:rsidSect="00564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ABB0" w14:textId="77777777" w:rsidR="00825378" w:rsidRDefault="00825378" w:rsidP="00DB1961">
      <w:pPr>
        <w:spacing w:after="0" w:line="240" w:lineRule="auto"/>
      </w:pPr>
      <w:r>
        <w:separator/>
      </w:r>
    </w:p>
  </w:endnote>
  <w:endnote w:type="continuationSeparator" w:id="0">
    <w:p w14:paraId="2784FB6F" w14:textId="77777777" w:rsidR="00825378" w:rsidRDefault="00825378" w:rsidP="00DB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2513" w14:textId="77777777" w:rsidR="00DB1961" w:rsidRDefault="00DB19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01B2" w14:textId="77777777" w:rsidR="00DB1961" w:rsidRDefault="00DB19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93E8" w14:textId="77777777" w:rsidR="00DB1961" w:rsidRDefault="00DB19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47E4" w14:textId="77777777" w:rsidR="00825378" w:rsidRDefault="00825378" w:rsidP="00DB1961">
      <w:pPr>
        <w:spacing w:after="0" w:line="240" w:lineRule="auto"/>
      </w:pPr>
      <w:r>
        <w:separator/>
      </w:r>
    </w:p>
  </w:footnote>
  <w:footnote w:type="continuationSeparator" w:id="0">
    <w:p w14:paraId="6FEAB45E" w14:textId="77777777" w:rsidR="00825378" w:rsidRDefault="00825378" w:rsidP="00DB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1B36" w14:textId="2203C7E5" w:rsidR="00DB1961" w:rsidRDefault="00DB19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9AB1" w14:textId="0618651A" w:rsidR="00DB1961" w:rsidRDefault="00DB19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5E4F" w14:textId="07F6CC2E" w:rsidR="00DB1961" w:rsidRDefault="00DB19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C34EF"/>
    <w:multiLevelType w:val="hybridMultilevel"/>
    <w:tmpl w:val="8F9CB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35912">
    <w:abstractNumId w:val="0"/>
  </w:num>
  <w:num w:numId="2" w16cid:durableId="1650133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D02"/>
    <w:rsid w:val="000100CE"/>
    <w:rsid w:val="00053AFE"/>
    <w:rsid w:val="00077C50"/>
    <w:rsid w:val="000D1D02"/>
    <w:rsid w:val="001439BA"/>
    <w:rsid w:val="0018098F"/>
    <w:rsid w:val="001C760E"/>
    <w:rsid w:val="002E71CD"/>
    <w:rsid w:val="00394055"/>
    <w:rsid w:val="003C4AF1"/>
    <w:rsid w:val="0044050A"/>
    <w:rsid w:val="004810A6"/>
    <w:rsid w:val="004A1F00"/>
    <w:rsid w:val="004A2701"/>
    <w:rsid w:val="005640F4"/>
    <w:rsid w:val="00595CF8"/>
    <w:rsid w:val="00682AA7"/>
    <w:rsid w:val="00700C11"/>
    <w:rsid w:val="00717314"/>
    <w:rsid w:val="007879FE"/>
    <w:rsid w:val="00797D86"/>
    <w:rsid w:val="008051A3"/>
    <w:rsid w:val="00825378"/>
    <w:rsid w:val="008C6864"/>
    <w:rsid w:val="008D3C07"/>
    <w:rsid w:val="009D6449"/>
    <w:rsid w:val="009F122D"/>
    <w:rsid w:val="00A05675"/>
    <w:rsid w:val="00A40E90"/>
    <w:rsid w:val="00AF29A3"/>
    <w:rsid w:val="00AF53C0"/>
    <w:rsid w:val="00B034BA"/>
    <w:rsid w:val="00B05138"/>
    <w:rsid w:val="00B9287C"/>
    <w:rsid w:val="00BC7124"/>
    <w:rsid w:val="00C21D50"/>
    <w:rsid w:val="00CB37DA"/>
    <w:rsid w:val="00D463DB"/>
    <w:rsid w:val="00D73CFE"/>
    <w:rsid w:val="00DB1961"/>
    <w:rsid w:val="00E54B58"/>
    <w:rsid w:val="00E80779"/>
    <w:rsid w:val="00EC3FAC"/>
    <w:rsid w:val="00F11083"/>
    <w:rsid w:val="00F268AE"/>
    <w:rsid w:val="00F32C71"/>
    <w:rsid w:val="00FB12CF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CF72C"/>
  <w15:docId w15:val="{EB4047A4-A1FD-4938-9054-32F3B3F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1D0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B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961"/>
  </w:style>
  <w:style w:type="paragraph" w:styleId="Zpat">
    <w:name w:val="footer"/>
    <w:basedOn w:val="Normln"/>
    <w:link w:val="ZpatChar"/>
    <w:uiPriority w:val="99"/>
    <w:unhideWhenUsed/>
    <w:rsid w:val="00DB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BB3D-DDC2-450C-8F09-6C721737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Kubice</dc:creator>
  <cp:keywords/>
  <dc:description/>
  <cp:lastModifiedBy>Bizon</cp:lastModifiedBy>
  <cp:revision>54</cp:revision>
  <cp:lastPrinted>2022-11-10T15:33:00Z</cp:lastPrinted>
  <dcterms:created xsi:type="dcterms:W3CDTF">2016-11-11T04:48:00Z</dcterms:created>
  <dcterms:modified xsi:type="dcterms:W3CDTF">2025-01-05T08:55:00Z</dcterms:modified>
</cp:coreProperties>
</file>